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CF3B" w14:textId="40292999" w:rsidR="00000000" w:rsidRPr="002A3FBC" w:rsidRDefault="002A3FB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2"/>
          <w:szCs w:val="32"/>
          <w:lang w:val="es"/>
        </w:rPr>
      </w:pPr>
      <w:r w:rsidRPr="002A3FBC">
        <w:rPr>
          <w:rFonts w:ascii="Calibri" w:hAnsi="Calibri" w:cs="Calibri"/>
          <w:b/>
          <w:bCs/>
          <w:kern w:val="0"/>
          <w:sz w:val="32"/>
          <w:szCs w:val="32"/>
          <w:lang w:val="es"/>
        </w:rPr>
        <w:t xml:space="preserve">XX </w:t>
      </w:r>
      <w:r w:rsidR="00000000" w:rsidRPr="002A3FBC">
        <w:rPr>
          <w:rFonts w:ascii="Calibri" w:hAnsi="Calibri" w:cs="Calibri"/>
          <w:b/>
          <w:bCs/>
          <w:kern w:val="0"/>
          <w:sz w:val="32"/>
          <w:szCs w:val="32"/>
          <w:lang w:val="es"/>
        </w:rPr>
        <w:t>CONCIERTO CORAL VALENTÍN ANDRÉS 2026</w:t>
      </w:r>
    </w:p>
    <w:p w14:paraId="752E6209" w14:textId="77777777" w:rsidR="00000000" w:rsidRPr="002A3FBC" w:rsidRDefault="00000000" w:rsidP="002A3FB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s"/>
        </w:rPr>
      </w:pPr>
      <w:r w:rsidRPr="002A3FBC">
        <w:rPr>
          <w:rFonts w:ascii="Calibri" w:hAnsi="Calibri" w:cs="Calibri"/>
          <w:kern w:val="0"/>
          <w:sz w:val="24"/>
          <w:szCs w:val="24"/>
          <w:lang w:val="es"/>
        </w:rPr>
        <w:t>El próximo sábado 11 de abril de 2026, se celebrará en el Auditorio Municipal, de Grado/Grau, el XX Concierto Coral Valentín Andrés, organizado, como viene siendo habitual, la víspera de la Fiesta y Feria de la Primera Flor. El acto comenzará a las siete de la tarde y contará con la presencia de la Coral Polifónica de las Regueras.</w:t>
      </w:r>
    </w:p>
    <w:p w14:paraId="79DAD4B2" w14:textId="77777777" w:rsidR="002A3FBC" w:rsidRPr="002A3FBC" w:rsidRDefault="002A3FBC" w:rsidP="002A3FBC">
      <w:pPr>
        <w:spacing w:after="0"/>
        <w:jc w:val="both"/>
        <w:rPr>
          <w:sz w:val="24"/>
          <w:szCs w:val="24"/>
        </w:rPr>
      </w:pPr>
      <w:r w:rsidRPr="002A3FBC">
        <w:rPr>
          <w:sz w:val="24"/>
          <w:szCs w:val="24"/>
        </w:rPr>
        <w:t xml:space="preserve">El Coro “Las Regueras” nace en </w:t>
      </w:r>
      <w:proofErr w:type="spellStart"/>
      <w:r w:rsidRPr="002A3FBC">
        <w:rPr>
          <w:sz w:val="24"/>
          <w:szCs w:val="24"/>
        </w:rPr>
        <w:t>Santullano</w:t>
      </w:r>
      <w:proofErr w:type="spellEnd"/>
      <w:r w:rsidRPr="002A3FBC">
        <w:rPr>
          <w:sz w:val="24"/>
          <w:szCs w:val="24"/>
        </w:rPr>
        <w:t xml:space="preserve"> de Las Regueras en marzo de 2013. Formado inicialmente por una veintena de voces mixtas, comienza trabajando principalmente repertorio de folclore asturiano, habaneras y polifonía religiosa. Con el tiempo amplía y diversifica su actividad, incorporando coros de ópera y zarzuela, polifonía renacentista, villancicos y boleros, entre otros estilos, y va creciendo hasta alcanzar los treinta componentes. </w:t>
      </w:r>
    </w:p>
    <w:p w14:paraId="5B1EB25D" w14:textId="77777777" w:rsidR="002A3FBC" w:rsidRPr="002A3FBC" w:rsidRDefault="002A3FBC" w:rsidP="002A3FBC">
      <w:pPr>
        <w:spacing w:after="0"/>
        <w:jc w:val="both"/>
        <w:rPr>
          <w:sz w:val="24"/>
          <w:szCs w:val="24"/>
        </w:rPr>
      </w:pPr>
      <w:r w:rsidRPr="002A3FBC">
        <w:rPr>
          <w:sz w:val="24"/>
          <w:szCs w:val="24"/>
        </w:rPr>
        <w:t xml:space="preserve">Ha participado en numerosos encuentros corales y ha ofrecido conciertos por toda Asturias, así como en otras comunidades autónomas —Madrid, Galicia, Cantabria y Andalucía— y ocasionalmente en el extranjero, con su participación en un encuentro coral en la ciudad de Praga. </w:t>
      </w:r>
    </w:p>
    <w:p w14:paraId="43AD83CF" w14:textId="77777777" w:rsidR="002A3FBC" w:rsidRPr="002A3FBC" w:rsidRDefault="002A3FBC" w:rsidP="002A3FBC">
      <w:pPr>
        <w:spacing w:after="0"/>
        <w:jc w:val="both"/>
        <w:rPr>
          <w:sz w:val="24"/>
          <w:szCs w:val="24"/>
        </w:rPr>
      </w:pPr>
      <w:r w:rsidRPr="002A3FBC">
        <w:rPr>
          <w:sz w:val="24"/>
          <w:szCs w:val="24"/>
        </w:rPr>
        <w:t xml:space="preserve">Comprometido con la vida cultural del concejo y de la región, organiza desde 2014, el primer sábado de junio, un encuentro coral anual en </w:t>
      </w:r>
      <w:proofErr w:type="spellStart"/>
      <w:r w:rsidRPr="002A3FBC">
        <w:rPr>
          <w:sz w:val="24"/>
          <w:szCs w:val="24"/>
        </w:rPr>
        <w:t>Santullano</w:t>
      </w:r>
      <w:proofErr w:type="spellEnd"/>
      <w:r w:rsidRPr="002A3FBC">
        <w:rPr>
          <w:sz w:val="24"/>
          <w:szCs w:val="24"/>
        </w:rPr>
        <w:t xml:space="preserve">, con la participación de agrupaciones de diversa procedencia. </w:t>
      </w:r>
    </w:p>
    <w:p w14:paraId="72A676DC" w14:textId="77777777" w:rsidR="002A3FBC" w:rsidRPr="002A3FBC" w:rsidRDefault="002A3FBC" w:rsidP="002A3FBC">
      <w:pPr>
        <w:spacing w:after="0"/>
        <w:jc w:val="both"/>
        <w:rPr>
          <w:sz w:val="24"/>
          <w:szCs w:val="24"/>
        </w:rPr>
      </w:pPr>
      <w:r w:rsidRPr="002A3FBC">
        <w:rPr>
          <w:sz w:val="24"/>
          <w:szCs w:val="24"/>
        </w:rPr>
        <w:t xml:space="preserve">En 2016 llevó a cabo un proyecto singular al encargar y estrenar la obra Cantos a Las Regueras, del compositor asturiano Guillermo Martínez, sobre textos dedicados al concejo escritos por varios miembros del propio coro. El estreno tuvo lugar en </w:t>
      </w:r>
      <w:proofErr w:type="spellStart"/>
      <w:r w:rsidRPr="002A3FBC">
        <w:rPr>
          <w:sz w:val="24"/>
          <w:szCs w:val="24"/>
        </w:rPr>
        <w:t>Santullano</w:t>
      </w:r>
      <w:proofErr w:type="spellEnd"/>
      <w:r w:rsidRPr="002A3FBC">
        <w:rPr>
          <w:sz w:val="24"/>
          <w:szCs w:val="24"/>
        </w:rPr>
        <w:t xml:space="preserve"> de Las Regueras. </w:t>
      </w:r>
    </w:p>
    <w:p w14:paraId="772ACDE1" w14:textId="77777777" w:rsidR="002A3FBC" w:rsidRPr="002A3FBC" w:rsidRDefault="002A3FBC" w:rsidP="002A3FBC">
      <w:pPr>
        <w:spacing w:after="0"/>
        <w:jc w:val="both"/>
        <w:rPr>
          <w:sz w:val="24"/>
          <w:szCs w:val="24"/>
        </w:rPr>
      </w:pPr>
      <w:r w:rsidRPr="002A3FBC">
        <w:rPr>
          <w:sz w:val="24"/>
          <w:szCs w:val="24"/>
        </w:rPr>
        <w:t>Desde su fundación, la dirección del coro corre a cargo de D. Carlos Esteban</w:t>
      </w:r>
    </w:p>
    <w:p w14:paraId="280E74F9" w14:textId="77777777" w:rsidR="002A3FBC" w:rsidRPr="002A3FBC" w:rsidRDefault="002A3F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</w:rPr>
      </w:pPr>
    </w:p>
    <w:sectPr w:rsidR="002A3FBC" w:rsidRPr="002A3FB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BC"/>
    <w:rsid w:val="002A3FBC"/>
    <w:rsid w:val="00B6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A6BB8"/>
  <w14:defaultImageDpi w14:val="0"/>
  <w15:docId w15:val="{845A61CE-01CA-450F-A4A1-5BA09E2B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Gradohockey Grau</dc:creator>
  <cp:keywords/>
  <dc:description/>
  <cp:lastModifiedBy>Gradohockey Grau</cp:lastModifiedBy>
  <cp:revision>2</cp:revision>
  <dcterms:created xsi:type="dcterms:W3CDTF">2026-04-06T12:41:00Z</dcterms:created>
  <dcterms:modified xsi:type="dcterms:W3CDTF">2026-04-06T12:41:00Z</dcterms:modified>
</cp:coreProperties>
</file>