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98179" w14:textId="01D8A95C" w:rsidR="005C4C08" w:rsidRDefault="005D0859" w:rsidP="005C4C08">
      <w:pPr>
        <w:jc w:val="center"/>
      </w:pPr>
      <w:r w:rsidRPr="005963B0">
        <w:rPr>
          <w:b/>
          <w:bCs/>
        </w:rPr>
        <w:t xml:space="preserve">CATEGORÍA </w:t>
      </w:r>
      <w:r w:rsidR="001E4ACC" w:rsidRPr="005963B0">
        <w:rPr>
          <w:b/>
          <w:bCs/>
        </w:rPr>
        <w:t>C</w:t>
      </w:r>
      <w:r w:rsidRPr="005963B0">
        <w:rPr>
          <w:b/>
          <w:bCs/>
        </w:rPr>
        <w:t>-</w:t>
      </w:r>
      <w:r w:rsidR="005C4C08" w:rsidRPr="00E61E6F">
        <w:t>CONCURSO ESCOLAR DE CUENTOS VALENTÍN ANDRÉS  2026</w:t>
      </w:r>
      <w:r w:rsidR="005963B0">
        <w:t xml:space="preserve"> </w:t>
      </w:r>
      <w:r w:rsidR="005C4C08">
        <w:t xml:space="preserve">          </w:t>
      </w:r>
      <w:r>
        <w:t xml:space="preserve"> </w:t>
      </w:r>
    </w:p>
    <w:tbl>
      <w:tblPr>
        <w:tblStyle w:val="Tablaconcuadrcula"/>
        <w:tblW w:w="9547" w:type="dxa"/>
        <w:jc w:val="center"/>
        <w:tblLook w:val="04A0" w:firstRow="1" w:lastRow="0" w:firstColumn="1" w:lastColumn="0" w:noHBand="0" w:noVBand="1"/>
      </w:tblPr>
      <w:tblGrid>
        <w:gridCol w:w="831"/>
        <w:gridCol w:w="5938"/>
        <w:gridCol w:w="2778"/>
      </w:tblGrid>
      <w:tr w:rsidR="00E61E6F" w:rsidRPr="005C4C08" w14:paraId="6EF29AD8" w14:textId="77777777" w:rsidTr="00E61E6F">
        <w:trPr>
          <w:trHeight w:val="498"/>
          <w:jc w:val="center"/>
        </w:trPr>
        <w:tc>
          <w:tcPr>
            <w:tcW w:w="831" w:type="dxa"/>
          </w:tcPr>
          <w:p w14:paraId="3459160A" w14:textId="77777777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5C4C08">
              <w:rPr>
                <w:rFonts w:ascii="Calibri" w:eastAsia="Calibri" w:hAnsi="Calibri" w:cs="Times New Roman"/>
                <w:b/>
                <w:bCs/>
              </w:rPr>
              <w:t>N.º</w:t>
            </w:r>
          </w:p>
        </w:tc>
        <w:tc>
          <w:tcPr>
            <w:tcW w:w="5938" w:type="dxa"/>
          </w:tcPr>
          <w:p w14:paraId="58AF3B86" w14:textId="77777777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5C4C08">
              <w:rPr>
                <w:rFonts w:ascii="Calibri" w:eastAsia="Calibri" w:hAnsi="Calibri" w:cs="Times New Roman"/>
                <w:b/>
                <w:bCs/>
              </w:rPr>
              <w:t>TÍTULO</w:t>
            </w:r>
          </w:p>
        </w:tc>
        <w:tc>
          <w:tcPr>
            <w:tcW w:w="2778" w:type="dxa"/>
          </w:tcPr>
          <w:p w14:paraId="558B5EDE" w14:textId="77777777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5C4C08">
              <w:rPr>
                <w:rFonts w:ascii="Calibri" w:eastAsia="Calibri" w:hAnsi="Calibri" w:cs="Times New Roman"/>
                <w:b/>
                <w:bCs/>
              </w:rPr>
              <w:t>SEUDÓNIMO</w:t>
            </w:r>
          </w:p>
        </w:tc>
      </w:tr>
      <w:tr w:rsidR="00E61E6F" w:rsidRPr="005C4C08" w14:paraId="078A7EC0" w14:textId="77777777" w:rsidTr="00E61E6F">
        <w:trPr>
          <w:trHeight w:val="471"/>
          <w:jc w:val="center"/>
        </w:trPr>
        <w:tc>
          <w:tcPr>
            <w:tcW w:w="831" w:type="dxa"/>
          </w:tcPr>
          <w:p w14:paraId="6C2B4FEB" w14:textId="020499B0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938" w:type="dxa"/>
          </w:tcPr>
          <w:p w14:paraId="54A5E986" w14:textId="735A6547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VOCES QUE NO SE APAGAN</w:t>
            </w:r>
          </w:p>
        </w:tc>
        <w:tc>
          <w:tcPr>
            <w:tcW w:w="2778" w:type="dxa"/>
          </w:tcPr>
          <w:p w14:paraId="7BFC9CF5" w14:textId="5D42B4EC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ECO</w:t>
            </w:r>
          </w:p>
        </w:tc>
      </w:tr>
      <w:tr w:rsidR="00E61E6F" w:rsidRPr="005C4C08" w14:paraId="6DAEF897" w14:textId="77777777" w:rsidTr="00E61E6F">
        <w:trPr>
          <w:trHeight w:val="498"/>
          <w:jc w:val="center"/>
        </w:trPr>
        <w:tc>
          <w:tcPr>
            <w:tcW w:w="831" w:type="dxa"/>
          </w:tcPr>
          <w:p w14:paraId="672D41C5" w14:textId="382CF085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938" w:type="dxa"/>
          </w:tcPr>
          <w:p w14:paraId="4E412158" w14:textId="1F73C707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ESFUERZO DE SOÑAR</w:t>
            </w:r>
          </w:p>
        </w:tc>
        <w:tc>
          <w:tcPr>
            <w:tcW w:w="2778" w:type="dxa"/>
          </w:tcPr>
          <w:p w14:paraId="33A913B2" w14:textId="08C2DEAE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AGUAS DEL CUBIA</w:t>
            </w:r>
          </w:p>
        </w:tc>
      </w:tr>
      <w:tr w:rsidR="00E61E6F" w:rsidRPr="005C4C08" w14:paraId="56E501E0" w14:textId="77777777" w:rsidTr="00E61E6F">
        <w:trPr>
          <w:trHeight w:val="471"/>
          <w:jc w:val="center"/>
        </w:trPr>
        <w:tc>
          <w:tcPr>
            <w:tcW w:w="831" w:type="dxa"/>
          </w:tcPr>
          <w:p w14:paraId="6C83BA08" w14:textId="35FE756A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938" w:type="dxa"/>
          </w:tcPr>
          <w:p w14:paraId="1484A471" w14:textId="0F077FC7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INCENDIO EN EL FARO</w:t>
            </w:r>
          </w:p>
        </w:tc>
        <w:tc>
          <w:tcPr>
            <w:tcW w:w="2778" w:type="dxa"/>
          </w:tcPr>
          <w:p w14:paraId="3FA54D4E" w14:textId="6346C46B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LUNÁTICA</w:t>
            </w:r>
          </w:p>
        </w:tc>
      </w:tr>
      <w:tr w:rsidR="00E61E6F" w:rsidRPr="005C4C08" w14:paraId="29805703" w14:textId="77777777" w:rsidTr="00E61E6F">
        <w:trPr>
          <w:trHeight w:val="498"/>
          <w:jc w:val="center"/>
        </w:trPr>
        <w:tc>
          <w:tcPr>
            <w:tcW w:w="831" w:type="dxa"/>
          </w:tcPr>
          <w:p w14:paraId="2A85E417" w14:textId="0A94A01B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938" w:type="dxa"/>
          </w:tcPr>
          <w:p w14:paraId="6D8C078A" w14:textId="45430927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ASESINO DE LA ARAÑA ROJA</w:t>
            </w:r>
          </w:p>
        </w:tc>
        <w:tc>
          <w:tcPr>
            <w:tcW w:w="2778" w:type="dxa"/>
          </w:tcPr>
          <w:p w14:paraId="300A3A63" w14:textId="12305497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SR. LENNON</w:t>
            </w:r>
          </w:p>
        </w:tc>
      </w:tr>
      <w:tr w:rsidR="00E61E6F" w:rsidRPr="005C4C08" w14:paraId="60BB83A9" w14:textId="77777777" w:rsidTr="00E61E6F">
        <w:trPr>
          <w:trHeight w:val="471"/>
          <w:jc w:val="center"/>
        </w:trPr>
        <w:tc>
          <w:tcPr>
            <w:tcW w:w="831" w:type="dxa"/>
          </w:tcPr>
          <w:p w14:paraId="3B96CF47" w14:textId="6FE5D468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938" w:type="dxa"/>
          </w:tcPr>
          <w:p w14:paraId="239AB1AF" w14:textId="53267CAD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LLAVE PERDIDA DEL BOSQUE MÁGICO</w:t>
            </w:r>
          </w:p>
        </w:tc>
        <w:tc>
          <w:tcPr>
            <w:tcW w:w="2778" w:type="dxa"/>
          </w:tcPr>
          <w:p w14:paraId="009F46B8" w14:textId="4C8932D2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REDRU013</w:t>
            </w:r>
          </w:p>
        </w:tc>
      </w:tr>
      <w:tr w:rsidR="00E61E6F" w:rsidRPr="005C4C08" w14:paraId="2A39F928" w14:textId="77777777" w:rsidTr="00E61E6F">
        <w:trPr>
          <w:trHeight w:val="471"/>
          <w:jc w:val="center"/>
        </w:trPr>
        <w:tc>
          <w:tcPr>
            <w:tcW w:w="831" w:type="dxa"/>
          </w:tcPr>
          <w:p w14:paraId="14B6C7C2" w14:textId="198346FB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938" w:type="dxa"/>
          </w:tcPr>
          <w:p w14:paraId="431A1D64" w14:textId="4E6FF16A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ALEX Y GABRIEL, LA ÚLTIMA ESPERANZA</w:t>
            </w:r>
          </w:p>
        </w:tc>
        <w:tc>
          <w:tcPr>
            <w:tcW w:w="2778" w:type="dxa"/>
          </w:tcPr>
          <w:p w14:paraId="5BE65CD8" w14:textId="11E9F3C3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CATRI 013</w:t>
            </w:r>
          </w:p>
        </w:tc>
      </w:tr>
      <w:tr w:rsidR="00E61E6F" w:rsidRPr="005C4C08" w14:paraId="652465B7" w14:textId="77777777" w:rsidTr="00E61E6F">
        <w:trPr>
          <w:trHeight w:val="471"/>
          <w:jc w:val="center"/>
        </w:trPr>
        <w:tc>
          <w:tcPr>
            <w:tcW w:w="831" w:type="dxa"/>
          </w:tcPr>
          <w:p w14:paraId="0D18395E" w14:textId="2F4854BD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938" w:type="dxa"/>
          </w:tcPr>
          <w:p w14:paraId="755D89B6" w14:textId="49214DE4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OLOR A CACHAREL</w:t>
            </w:r>
          </w:p>
        </w:tc>
        <w:tc>
          <w:tcPr>
            <w:tcW w:w="2778" w:type="dxa"/>
          </w:tcPr>
          <w:p w14:paraId="2078FEA9" w14:textId="1B208BC4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SIRA UMA</w:t>
            </w:r>
          </w:p>
        </w:tc>
      </w:tr>
      <w:tr w:rsidR="00E61E6F" w:rsidRPr="005C4C08" w14:paraId="70FD9DDF" w14:textId="77777777" w:rsidTr="00E61E6F">
        <w:trPr>
          <w:trHeight w:val="471"/>
          <w:jc w:val="center"/>
        </w:trPr>
        <w:tc>
          <w:tcPr>
            <w:tcW w:w="831" w:type="dxa"/>
          </w:tcPr>
          <w:p w14:paraId="405EFDC3" w14:textId="31342111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5938" w:type="dxa"/>
          </w:tcPr>
          <w:p w14:paraId="173A0B57" w14:textId="0A0E7AAA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LAS SOMBRAS DEL BOSQUE</w:t>
            </w:r>
          </w:p>
        </w:tc>
        <w:tc>
          <w:tcPr>
            <w:tcW w:w="2778" w:type="dxa"/>
          </w:tcPr>
          <w:p w14:paraId="28D1D8DB" w14:textId="0AA7D059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THOMAS PARKER</w:t>
            </w:r>
          </w:p>
        </w:tc>
      </w:tr>
      <w:tr w:rsidR="00E61E6F" w:rsidRPr="005C4C08" w14:paraId="22BB04A4" w14:textId="77777777" w:rsidTr="00E61E6F">
        <w:trPr>
          <w:trHeight w:val="471"/>
          <w:jc w:val="center"/>
        </w:trPr>
        <w:tc>
          <w:tcPr>
            <w:tcW w:w="831" w:type="dxa"/>
          </w:tcPr>
          <w:p w14:paraId="4C9E5C89" w14:textId="2BC60872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5938" w:type="dxa"/>
          </w:tcPr>
          <w:p w14:paraId="7250DC97" w14:textId="0E437F34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DOS AÑOS</w:t>
            </w:r>
          </w:p>
        </w:tc>
        <w:tc>
          <w:tcPr>
            <w:tcW w:w="2778" w:type="dxa"/>
          </w:tcPr>
          <w:p w14:paraId="232B917B" w14:textId="3D4DA239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CVA</w:t>
            </w:r>
          </w:p>
        </w:tc>
      </w:tr>
      <w:tr w:rsidR="00E61E6F" w:rsidRPr="005C4C08" w14:paraId="5FB658D9" w14:textId="77777777" w:rsidTr="00E61E6F">
        <w:trPr>
          <w:trHeight w:val="471"/>
          <w:jc w:val="center"/>
        </w:trPr>
        <w:tc>
          <w:tcPr>
            <w:tcW w:w="831" w:type="dxa"/>
          </w:tcPr>
          <w:p w14:paraId="7BADC41E" w14:textId="77004DF1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5938" w:type="dxa"/>
          </w:tcPr>
          <w:p w14:paraId="5449AA1C" w14:textId="3E2EA9B5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DESTINO</w:t>
            </w:r>
          </w:p>
        </w:tc>
        <w:tc>
          <w:tcPr>
            <w:tcW w:w="2778" w:type="dxa"/>
          </w:tcPr>
          <w:p w14:paraId="290FCDB7" w14:textId="48155BAF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NAF</w:t>
            </w:r>
          </w:p>
        </w:tc>
      </w:tr>
      <w:tr w:rsidR="00E61E6F" w:rsidRPr="005C4C08" w14:paraId="1BB222A6" w14:textId="77777777" w:rsidTr="00E61E6F">
        <w:trPr>
          <w:trHeight w:val="471"/>
          <w:jc w:val="center"/>
        </w:trPr>
        <w:tc>
          <w:tcPr>
            <w:tcW w:w="831" w:type="dxa"/>
          </w:tcPr>
          <w:p w14:paraId="717B56AB" w14:textId="774C3FC7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938" w:type="dxa"/>
          </w:tcPr>
          <w:p w14:paraId="23B8D629" w14:textId="41261B00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TRAS LA PUERTA DEL DESVÁN</w:t>
            </w:r>
          </w:p>
        </w:tc>
        <w:tc>
          <w:tcPr>
            <w:tcW w:w="2778" w:type="dxa"/>
          </w:tcPr>
          <w:p w14:paraId="04FC9613" w14:textId="1B64DD4F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BELLA DESPIERTA</w:t>
            </w:r>
          </w:p>
        </w:tc>
      </w:tr>
      <w:tr w:rsidR="00E61E6F" w:rsidRPr="005C4C08" w14:paraId="6BA1F73C" w14:textId="77777777" w:rsidTr="00E61E6F">
        <w:trPr>
          <w:trHeight w:val="471"/>
          <w:jc w:val="center"/>
        </w:trPr>
        <w:tc>
          <w:tcPr>
            <w:tcW w:w="831" w:type="dxa"/>
          </w:tcPr>
          <w:p w14:paraId="1BE7EDC8" w14:textId="7323B1EC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5938" w:type="dxa"/>
          </w:tcPr>
          <w:p w14:paraId="2B99E354" w14:textId="7F1F259B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UN GRAN CAMBIO</w:t>
            </w:r>
          </w:p>
        </w:tc>
        <w:tc>
          <w:tcPr>
            <w:tcW w:w="2778" w:type="dxa"/>
          </w:tcPr>
          <w:p w14:paraId="49B2E6E8" w14:textId="02E29CD7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SALTAMONTES</w:t>
            </w:r>
          </w:p>
        </w:tc>
      </w:tr>
      <w:tr w:rsidR="00E61E6F" w:rsidRPr="005C4C08" w14:paraId="4D2FF826" w14:textId="77777777" w:rsidTr="00E61E6F">
        <w:trPr>
          <w:trHeight w:val="471"/>
          <w:jc w:val="center"/>
        </w:trPr>
        <w:tc>
          <w:tcPr>
            <w:tcW w:w="831" w:type="dxa"/>
          </w:tcPr>
          <w:p w14:paraId="3F96A0A6" w14:textId="508961E6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5938" w:type="dxa"/>
          </w:tcPr>
          <w:p w14:paraId="109DD0DB" w14:textId="1D90D32F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NEÑU QU’AYUDABA A LOS ANIMALES</w:t>
            </w:r>
          </w:p>
        </w:tc>
        <w:tc>
          <w:tcPr>
            <w:tcW w:w="2778" w:type="dxa"/>
          </w:tcPr>
          <w:p w14:paraId="11621F27" w14:textId="2AD339BA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MANUELA</w:t>
            </w:r>
          </w:p>
        </w:tc>
      </w:tr>
      <w:tr w:rsidR="00E61E6F" w:rsidRPr="005C4C08" w14:paraId="47F20928" w14:textId="77777777" w:rsidTr="00E61E6F">
        <w:trPr>
          <w:trHeight w:val="471"/>
          <w:jc w:val="center"/>
        </w:trPr>
        <w:tc>
          <w:tcPr>
            <w:tcW w:w="831" w:type="dxa"/>
          </w:tcPr>
          <w:p w14:paraId="444FACEF" w14:textId="7C9739F8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5938" w:type="dxa"/>
          </w:tcPr>
          <w:p w14:paraId="3FAA3294" w14:textId="4ADCA9C5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MÁQUINA DE ESCRIBIR</w:t>
            </w:r>
          </w:p>
        </w:tc>
        <w:tc>
          <w:tcPr>
            <w:tcW w:w="2778" w:type="dxa"/>
          </w:tcPr>
          <w:p w14:paraId="7F6324DD" w14:textId="5B428FCA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ESCRITORA DE PASIÓN</w:t>
            </w:r>
          </w:p>
        </w:tc>
      </w:tr>
      <w:tr w:rsidR="00E61E6F" w:rsidRPr="005C4C08" w14:paraId="4FF4CC8A" w14:textId="77777777" w:rsidTr="00E61E6F">
        <w:trPr>
          <w:trHeight w:val="471"/>
          <w:jc w:val="center"/>
        </w:trPr>
        <w:tc>
          <w:tcPr>
            <w:tcW w:w="831" w:type="dxa"/>
          </w:tcPr>
          <w:p w14:paraId="2B562683" w14:textId="43EF2E05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5938" w:type="dxa"/>
          </w:tcPr>
          <w:p w14:paraId="23104768" w14:textId="21635B63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UN DÍA MÁS ES UN DÍA MENOS</w:t>
            </w:r>
          </w:p>
        </w:tc>
        <w:tc>
          <w:tcPr>
            <w:tcW w:w="2778" w:type="dxa"/>
          </w:tcPr>
          <w:p w14:paraId="42903620" w14:textId="77E867AB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PASIÓN</w:t>
            </w:r>
          </w:p>
        </w:tc>
      </w:tr>
      <w:tr w:rsidR="00E61E6F" w:rsidRPr="005C4C08" w14:paraId="16AB9817" w14:textId="77777777" w:rsidTr="00E61E6F">
        <w:trPr>
          <w:trHeight w:val="471"/>
          <w:jc w:val="center"/>
        </w:trPr>
        <w:tc>
          <w:tcPr>
            <w:tcW w:w="831" w:type="dxa"/>
          </w:tcPr>
          <w:p w14:paraId="34E00072" w14:textId="2BDA60AC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5938" w:type="dxa"/>
          </w:tcPr>
          <w:p w14:paraId="107DD73E" w14:textId="5D1D6DC4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VIDENTE YUMA</w:t>
            </w:r>
          </w:p>
        </w:tc>
        <w:tc>
          <w:tcPr>
            <w:tcW w:w="2778" w:type="dxa"/>
          </w:tcPr>
          <w:p w14:paraId="46B71BBC" w14:textId="04A01D69" w:rsidR="00E61E6F" w:rsidRPr="005C4C08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HAMPSTEAD</w:t>
            </w:r>
          </w:p>
        </w:tc>
      </w:tr>
      <w:tr w:rsidR="00E61E6F" w:rsidRPr="005C4C08" w14:paraId="3E88949F" w14:textId="77777777" w:rsidTr="00E61E6F">
        <w:trPr>
          <w:trHeight w:val="471"/>
          <w:jc w:val="center"/>
        </w:trPr>
        <w:tc>
          <w:tcPr>
            <w:tcW w:w="831" w:type="dxa"/>
          </w:tcPr>
          <w:p w14:paraId="5837A8B8" w14:textId="43F56EFF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5938" w:type="dxa"/>
          </w:tcPr>
          <w:p w14:paraId="6A506DCA" w14:textId="3E3E31B9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L’OXETU QUE CAMBIÓ TOO</w:t>
            </w:r>
          </w:p>
        </w:tc>
        <w:tc>
          <w:tcPr>
            <w:tcW w:w="2778" w:type="dxa"/>
          </w:tcPr>
          <w:p w14:paraId="2A90BB25" w14:textId="3D3473B0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NERE</w:t>
            </w:r>
          </w:p>
        </w:tc>
      </w:tr>
      <w:tr w:rsidR="00E61E6F" w:rsidRPr="005C4C08" w14:paraId="27AACFC8" w14:textId="77777777" w:rsidTr="00E61E6F">
        <w:trPr>
          <w:trHeight w:val="471"/>
          <w:jc w:val="center"/>
        </w:trPr>
        <w:tc>
          <w:tcPr>
            <w:tcW w:w="831" w:type="dxa"/>
          </w:tcPr>
          <w:p w14:paraId="13A03035" w14:textId="03FADFA2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5938" w:type="dxa"/>
          </w:tcPr>
          <w:p w14:paraId="036620DF" w14:textId="19ACA323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ÚLTIMA DECISIÓN</w:t>
            </w:r>
          </w:p>
        </w:tc>
        <w:tc>
          <w:tcPr>
            <w:tcW w:w="2778" w:type="dxa"/>
          </w:tcPr>
          <w:p w14:paraId="0007C6A9" w14:textId="52C38564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NARI</w:t>
            </w:r>
          </w:p>
        </w:tc>
      </w:tr>
      <w:tr w:rsidR="00E61E6F" w:rsidRPr="005C4C08" w14:paraId="12D876AA" w14:textId="77777777" w:rsidTr="00E61E6F">
        <w:trPr>
          <w:trHeight w:val="471"/>
          <w:jc w:val="center"/>
        </w:trPr>
        <w:tc>
          <w:tcPr>
            <w:tcW w:w="831" w:type="dxa"/>
          </w:tcPr>
          <w:p w14:paraId="76DB5644" w14:textId="494A1C3C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5938" w:type="dxa"/>
          </w:tcPr>
          <w:p w14:paraId="578977E5" w14:textId="72632BA4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ROMANCES EN EL INSTITUTO</w:t>
            </w:r>
          </w:p>
        </w:tc>
        <w:tc>
          <w:tcPr>
            <w:tcW w:w="2778" w:type="dxa"/>
          </w:tcPr>
          <w:p w14:paraId="4FC97C82" w14:textId="141B3B0A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LUNA</w:t>
            </w:r>
          </w:p>
        </w:tc>
      </w:tr>
      <w:tr w:rsidR="00E61E6F" w:rsidRPr="005C4C08" w14:paraId="70AB884B" w14:textId="77777777" w:rsidTr="00E61E6F">
        <w:trPr>
          <w:trHeight w:val="471"/>
          <w:jc w:val="center"/>
        </w:trPr>
        <w:tc>
          <w:tcPr>
            <w:tcW w:w="831" w:type="dxa"/>
          </w:tcPr>
          <w:p w14:paraId="5CE56300" w14:textId="1D078A6D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5938" w:type="dxa"/>
          </w:tcPr>
          <w:p w14:paraId="6713E238" w14:textId="37F64B9A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ENTRE LAS PAREDES DEL INSTITUTO</w:t>
            </w:r>
          </w:p>
        </w:tc>
        <w:tc>
          <w:tcPr>
            <w:tcW w:w="2778" w:type="dxa"/>
          </w:tcPr>
          <w:p w14:paraId="00DA7BC7" w14:textId="194115F6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MOON</w:t>
            </w:r>
          </w:p>
        </w:tc>
      </w:tr>
      <w:tr w:rsidR="00E61E6F" w:rsidRPr="005C4C08" w14:paraId="062B3220" w14:textId="77777777" w:rsidTr="00E61E6F">
        <w:trPr>
          <w:trHeight w:val="471"/>
          <w:jc w:val="center"/>
        </w:trPr>
        <w:tc>
          <w:tcPr>
            <w:tcW w:w="831" w:type="dxa"/>
          </w:tcPr>
          <w:p w14:paraId="79835F67" w14:textId="15EE7B88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5938" w:type="dxa"/>
          </w:tcPr>
          <w:p w14:paraId="3FEFEA3B" w14:textId="674F6051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UN LUNES NORMAL, HASTA QUE DEJÓ DE SERLO</w:t>
            </w:r>
          </w:p>
        </w:tc>
        <w:tc>
          <w:tcPr>
            <w:tcW w:w="2778" w:type="dxa"/>
          </w:tcPr>
          <w:p w14:paraId="71F99DFE" w14:textId="2A8F4A64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ECO DE LETRAS</w:t>
            </w:r>
          </w:p>
        </w:tc>
      </w:tr>
      <w:tr w:rsidR="00E61E6F" w:rsidRPr="005C4C08" w14:paraId="0773A4AE" w14:textId="77777777" w:rsidTr="00E61E6F">
        <w:trPr>
          <w:trHeight w:val="471"/>
          <w:jc w:val="center"/>
        </w:trPr>
        <w:tc>
          <w:tcPr>
            <w:tcW w:w="831" w:type="dxa"/>
          </w:tcPr>
          <w:p w14:paraId="36E25352" w14:textId="504CFA6D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5938" w:type="dxa"/>
          </w:tcPr>
          <w:p w14:paraId="23A33773" w14:textId="3D5FF80A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AVENTURA DE LEO Y SUS AMIGOS</w:t>
            </w:r>
          </w:p>
        </w:tc>
        <w:tc>
          <w:tcPr>
            <w:tcW w:w="2778" w:type="dxa"/>
          </w:tcPr>
          <w:p w14:paraId="4792F544" w14:textId="17518E34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DON NADIE</w:t>
            </w:r>
          </w:p>
        </w:tc>
      </w:tr>
      <w:tr w:rsidR="00E61E6F" w:rsidRPr="005C4C08" w14:paraId="778B116E" w14:textId="77777777" w:rsidTr="00E61E6F">
        <w:trPr>
          <w:trHeight w:val="471"/>
          <w:jc w:val="center"/>
        </w:trPr>
        <w:tc>
          <w:tcPr>
            <w:tcW w:w="831" w:type="dxa"/>
          </w:tcPr>
          <w:p w14:paraId="7FD9374D" w14:textId="0BF441C0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938" w:type="dxa"/>
          </w:tcPr>
          <w:p w14:paraId="4B2B7823" w14:textId="0CD0978A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UNA VIDA PECULIAR</w:t>
            </w:r>
          </w:p>
        </w:tc>
        <w:tc>
          <w:tcPr>
            <w:tcW w:w="2778" w:type="dxa"/>
          </w:tcPr>
          <w:p w14:paraId="5DACB798" w14:textId="5920B8E9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POLARSTAR</w:t>
            </w:r>
          </w:p>
        </w:tc>
      </w:tr>
      <w:tr w:rsidR="00E61E6F" w:rsidRPr="005C4C08" w14:paraId="7D3F3CB7" w14:textId="77777777" w:rsidTr="00E61E6F">
        <w:trPr>
          <w:trHeight w:val="471"/>
          <w:jc w:val="center"/>
        </w:trPr>
        <w:tc>
          <w:tcPr>
            <w:tcW w:w="831" w:type="dxa"/>
          </w:tcPr>
          <w:p w14:paraId="4B8D8B95" w14:textId="3FE7E4BE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5938" w:type="dxa"/>
          </w:tcPr>
          <w:p w14:paraId="1030A93A" w14:textId="47BFDD23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CONVIVIENDO CON LA MALDAD</w:t>
            </w:r>
          </w:p>
        </w:tc>
        <w:tc>
          <w:tcPr>
            <w:tcW w:w="2778" w:type="dxa"/>
          </w:tcPr>
          <w:p w14:paraId="35D8BE3C" w14:textId="145C35E4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SOFÁ ATIPLADO</w:t>
            </w:r>
          </w:p>
        </w:tc>
      </w:tr>
      <w:tr w:rsidR="00E61E6F" w:rsidRPr="005C4C08" w14:paraId="106B7400" w14:textId="77777777" w:rsidTr="00E61E6F">
        <w:trPr>
          <w:trHeight w:val="471"/>
          <w:jc w:val="center"/>
        </w:trPr>
        <w:tc>
          <w:tcPr>
            <w:tcW w:w="831" w:type="dxa"/>
          </w:tcPr>
          <w:p w14:paraId="404DDE6E" w14:textId="158F9DA9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5938" w:type="dxa"/>
          </w:tcPr>
          <w:p w14:paraId="065AF343" w14:textId="38BB98E0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 MEJOR AMIGO</w:t>
            </w:r>
          </w:p>
        </w:tc>
        <w:tc>
          <w:tcPr>
            <w:tcW w:w="2778" w:type="dxa"/>
          </w:tcPr>
          <w:p w14:paraId="6A3307E3" w14:textId="254F9D54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PEQUEÑA SOÑADORA</w:t>
            </w:r>
          </w:p>
        </w:tc>
      </w:tr>
      <w:tr w:rsidR="00E61E6F" w:rsidRPr="005C4C08" w14:paraId="63D40BC0" w14:textId="77777777" w:rsidTr="00E61E6F">
        <w:trPr>
          <w:trHeight w:val="471"/>
          <w:jc w:val="center"/>
        </w:trPr>
        <w:tc>
          <w:tcPr>
            <w:tcW w:w="831" w:type="dxa"/>
          </w:tcPr>
          <w:p w14:paraId="606E0F2B" w14:textId="495DF9B1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5938" w:type="dxa"/>
          </w:tcPr>
          <w:p w14:paraId="7948D11D" w14:textId="42681624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NIÑA QUE JUGABA CON EL TIEMPO</w:t>
            </w:r>
          </w:p>
        </w:tc>
        <w:tc>
          <w:tcPr>
            <w:tcW w:w="2778" w:type="dxa"/>
          </w:tcPr>
          <w:p w14:paraId="798B4655" w14:textId="57674CC1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ESTRELLA ATLÁNTICA</w:t>
            </w:r>
          </w:p>
        </w:tc>
      </w:tr>
      <w:tr w:rsidR="00E61E6F" w:rsidRPr="005C4C08" w14:paraId="1E3636F1" w14:textId="77777777" w:rsidTr="00E61E6F">
        <w:trPr>
          <w:trHeight w:val="471"/>
          <w:jc w:val="center"/>
        </w:trPr>
        <w:tc>
          <w:tcPr>
            <w:tcW w:w="831" w:type="dxa"/>
          </w:tcPr>
          <w:p w14:paraId="6AEB2B85" w14:textId="449721B2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27</w:t>
            </w:r>
          </w:p>
        </w:tc>
        <w:tc>
          <w:tcPr>
            <w:tcW w:w="5938" w:type="dxa"/>
          </w:tcPr>
          <w:p w14:paraId="5AF190BD" w14:textId="11F86E7F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PESO DE SER EL UNO</w:t>
            </w:r>
          </w:p>
        </w:tc>
        <w:tc>
          <w:tcPr>
            <w:tcW w:w="2778" w:type="dxa"/>
          </w:tcPr>
          <w:p w14:paraId="004A9395" w14:textId="0CECBC1B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OSINA DE CLAVILLAS</w:t>
            </w:r>
          </w:p>
        </w:tc>
      </w:tr>
      <w:tr w:rsidR="00E61E6F" w:rsidRPr="005C4C08" w14:paraId="307BE9B6" w14:textId="77777777" w:rsidTr="00E61E6F">
        <w:trPr>
          <w:trHeight w:val="471"/>
          <w:jc w:val="center"/>
        </w:trPr>
        <w:tc>
          <w:tcPr>
            <w:tcW w:w="831" w:type="dxa"/>
          </w:tcPr>
          <w:p w14:paraId="28587E27" w14:textId="50156388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5938" w:type="dxa"/>
          </w:tcPr>
          <w:p w14:paraId="65EC7981" w14:textId="0C3DAC4C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BUENOS CIUDADANOS</w:t>
            </w:r>
          </w:p>
        </w:tc>
        <w:tc>
          <w:tcPr>
            <w:tcW w:w="2778" w:type="dxa"/>
          </w:tcPr>
          <w:p w14:paraId="3BFE33D0" w14:textId="35CEAAF6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PEPITA FLORES</w:t>
            </w:r>
          </w:p>
        </w:tc>
      </w:tr>
      <w:tr w:rsidR="00E61E6F" w:rsidRPr="005C4C08" w14:paraId="7F78F97D" w14:textId="77777777" w:rsidTr="00E61E6F">
        <w:trPr>
          <w:trHeight w:val="471"/>
          <w:jc w:val="center"/>
        </w:trPr>
        <w:tc>
          <w:tcPr>
            <w:tcW w:w="831" w:type="dxa"/>
          </w:tcPr>
          <w:p w14:paraId="7A4A3C70" w14:textId="56779D37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5938" w:type="dxa"/>
          </w:tcPr>
          <w:p w14:paraId="0CFD98A4" w14:textId="7487A4F1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CUANDO QUERER DE VERDAD NO ES SUFICIENTE</w:t>
            </w:r>
          </w:p>
        </w:tc>
        <w:tc>
          <w:tcPr>
            <w:tcW w:w="2778" w:type="dxa"/>
          </w:tcPr>
          <w:p w14:paraId="77D57A1B" w14:textId="579CFDB2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MARIPOSA</w:t>
            </w:r>
          </w:p>
        </w:tc>
      </w:tr>
      <w:tr w:rsidR="00E61E6F" w:rsidRPr="005C4C08" w14:paraId="742E808D" w14:textId="77777777" w:rsidTr="00E61E6F">
        <w:trPr>
          <w:trHeight w:val="471"/>
          <w:jc w:val="center"/>
        </w:trPr>
        <w:tc>
          <w:tcPr>
            <w:tcW w:w="831" w:type="dxa"/>
          </w:tcPr>
          <w:p w14:paraId="1872AB8F" w14:textId="144925E6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5938" w:type="dxa"/>
          </w:tcPr>
          <w:p w14:paraId="022C429A" w14:textId="5A6559C1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ENTTRE PAN Y ROSAS</w:t>
            </w:r>
          </w:p>
        </w:tc>
        <w:tc>
          <w:tcPr>
            <w:tcW w:w="2778" w:type="dxa"/>
          </w:tcPr>
          <w:p w14:paraId="7703C384" w14:textId="089B89BF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PÁRRAFO SUELTO</w:t>
            </w:r>
          </w:p>
        </w:tc>
      </w:tr>
      <w:tr w:rsidR="00E61E6F" w:rsidRPr="005C4C08" w14:paraId="7779B6E0" w14:textId="77777777" w:rsidTr="00E61E6F">
        <w:trPr>
          <w:trHeight w:val="471"/>
          <w:jc w:val="center"/>
        </w:trPr>
        <w:tc>
          <w:tcPr>
            <w:tcW w:w="831" w:type="dxa"/>
          </w:tcPr>
          <w:p w14:paraId="492A54AF" w14:textId="58567460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5938" w:type="dxa"/>
          </w:tcPr>
          <w:p w14:paraId="77FF98C2" w14:textId="58D2F845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EN BUSCA DE LA PAZ</w:t>
            </w:r>
          </w:p>
        </w:tc>
        <w:tc>
          <w:tcPr>
            <w:tcW w:w="2778" w:type="dxa"/>
          </w:tcPr>
          <w:p w14:paraId="23944CDB" w14:textId="7687C4A4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BEE MAYONESA</w:t>
            </w:r>
          </w:p>
        </w:tc>
      </w:tr>
      <w:tr w:rsidR="00E61E6F" w:rsidRPr="005C4C08" w14:paraId="46BE3DE2" w14:textId="77777777" w:rsidTr="00E61E6F">
        <w:trPr>
          <w:trHeight w:val="471"/>
          <w:jc w:val="center"/>
        </w:trPr>
        <w:tc>
          <w:tcPr>
            <w:tcW w:w="831" w:type="dxa"/>
          </w:tcPr>
          <w:p w14:paraId="1FD3C125" w14:textId="10C135BD" w:rsidR="00E61E6F" w:rsidRDefault="00E61E6F" w:rsidP="005B5B3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32</w:t>
            </w:r>
          </w:p>
        </w:tc>
        <w:tc>
          <w:tcPr>
            <w:tcW w:w="5938" w:type="dxa"/>
          </w:tcPr>
          <w:p w14:paraId="19A57971" w14:textId="7DB58D12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MI GRAN SUEÑO</w:t>
            </w:r>
          </w:p>
        </w:tc>
        <w:tc>
          <w:tcPr>
            <w:tcW w:w="2778" w:type="dxa"/>
          </w:tcPr>
          <w:p w14:paraId="7C30A516" w14:textId="21EEAA22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MAR DE LETRAS</w:t>
            </w:r>
          </w:p>
        </w:tc>
      </w:tr>
      <w:tr w:rsidR="00E61E6F" w:rsidRPr="005C4C08" w14:paraId="01FC957E" w14:textId="77777777" w:rsidTr="00E61E6F">
        <w:trPr>
          <w:trHeight w:val="471"/>
          <w:jc w:val="center"/>
        </w:trPr>
        <w:tc>
          <w:tcPr>
            <w:tcW w:w="831" w:type="dxa"/>
          </w:tcPr>
          <w:p w14:paraId="051C40D9" w14:textId="011EB6F5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5938" w:type="dxa"/>
          </w:tcPr>
          <w:p w14:paraId="27F07C6E" w14:textId="6E91A9B2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EXTRAÑAS</w:t>
            </w:r>
          </w:p>
        </w:tc>
        <w:tc>
          <w:tcPr>
            <w:tcW w:w="2778" w:type="dxa"/>
          </w:tcPr>
          <w:p w14:paraId="4FE25942" w14:textId="26CA8AF7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ZELDA</w:t>
            </w:r>
          </w:p>
        </w:tc>
      </w:tr>
      <w:tr w:rsidR="00E61E6F" w:rsidRPr="005C4C08" w14:paraId="218F1426" w14:textId="77777777" w:rsidTr="00E61E6F">
        <w:trPr>
          <w:trHeight w:val="471"/>
          <w:jc w:val="center"/>
        </w:trPr>
        <w:tc>
          <w:tcPr>
            <w:tcW w:w="831" w:type="dxa"/>
          </w:tcPr>
          <w:p w14:paraId="496BD732" w14:textId="171D8FF2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5938" w:type="dxa"/>
          </w:tcPr>
          <w:p w14:paraId="492B80F1" w14:textId="0355BA33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FUTURO EN UN ESPEJO</w:t>
            </w:r>
          </w:p>
        </w:tc>
        <w:tc>
          <w:tcPr>
            <w:tcW w:w="2778" w:type="dxa"/>
          </w:tcPr>
          <w:p w14:paraId="24FE66FC" w14:textId="6C83CCF1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CALAMAR</w:t>
            </w:r>
          </w:p>
        </w:tc>
      </w:tr>
      <w:tr w:rsidR="00E61E6F" w:rsidRPr="005C4C08" w14:paraId="19F2BA1D" w14:textId="77777777" w:rsidTr="00E61E6F">
        <w:trPr>
          <w:trHeight w:val="471"/>
          <w:jc w:val="center"/>
        </w:trPr>
        <w:tc>
          <w:tcPr>
            <w:tcW w:w="831" w:type="dxa"/>
          </w:tcPr>
          <w:p w14:paraId="155ECF85" w14:textId="5417464A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5938" w:type="dxa"/>
          </w:tcPr>
          <w:p w14:paraId="714BDC0F" w14:textId="1FBC1F20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LO QUE NO SE DICE</w:t>
            </w:r>
          </w:p>
        </w:tc>
        <w:tc>
          <w:tcPr>
            <w:tcW w:w="2778" w:type="dxa"/>
          </w:tcPr>
          <w:p w14:paraId="064614E1" w14:textId="3B0F7E9D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SINSAJO</w:t>
            </w:r>
          </w:p>
        </w:tc>
      </w:tr>
      <w:tr w:rsidR="00E61E6F" w:rsidRPr="005C4C08" w14:paraId="0DC60F66" w14:textId="77777777" w:rsidTr="00E61E6F">
        <w:trPr>
          <w:trHeight w:val="471"/>
          <w:jc w:val="center"/>
        </w:trPr>
        <w:tc>
          <w:tcPr>
            <w:tcW w:w="831" w:type="dxa"/>
          </w:tcPr>
          <w:p w14:paraId="0897997A" w14:textId="5779385E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5938" w:type="dxa"/>
          </w:tcPr>
          <w:p w14:paraId="3AE796B7" w14:textId="0C6E521B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NEÑU DEL BOSQUE</w:t>
            </w:r>
          </w:p>
        </w:tc>
        <w:tc>
          <w:tcPr>
            <w:tcW w:w="2778" w:type="dxa"/>
          </w:tcPr>
          <w:p w14:paraId="618DC990" w14:textId="38A9C393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LUCHITO</w:t>
            </w:r>
          </w:p>
        </w:tc>
      </w:tr>
      <w:tr w:rsidR="00E61E6F" w:rsidRPr="005C4C08" w14:paraId="5176BEDB" w14:textId="77777777" w:rsidTr="00E61E6F">
        <w:trPr>
          <w:trHeight w:val="471"/>
          <w:jc w:val="center"/>
        </w:trPr>
        <w:tc>
          <w:tcPr>
            <w:tcW w:w="831" w:type="dxa"/>
          </w:tcPr>
          <w:p w14:paraId="190BA9A2" w14:textId="22FB5A39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5938" w:type="dxa"/>
          </w:tcPr>
          <w:p w14:paraId="6F777461" w14:textId="43F86AC2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SUAÑU D’AURORA</w:t>
            </w:r>
          </w:p>
        </w:tc>
        <w:tc>
          <w:tcPr>
            <w:tcW w:w="2778" w:type="dxa"/>
          </w:tcPr>
          <w:p w14:paraId="54B8A6D9" w14:textId="74A6B882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DRAFT</w:t>
            </w:r>
          </w:p>
        </w:tc>
      </w:tr>
      <w:tr w:rsidR="00E61E6F" w:rsidRPr="005C4C08" w14:paraId="6EBEACD3" w14:textId="77777777" w:rsidTr="00E61E6F">
        <w:trPr>
          <w:trHeight w:val="471"/>
          <w:jc w:val="center"/>
        </w:trPr>
        <w:tc>
          <w:tcPr>
            <w:tcW w:w="831" w:type="dxa"/>
          </w:tcPr>
          <w:p w14:paraId="1B968B5A" w14:textId="24CA8947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5938" w:type="dxa"/>
          </w:tcPr>
          <w:p w14:paraId="796CB623" w14:textId="3E18BBF1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LES BIZARRES AVENTURES DE JOAQUÍN JOESTRELLA</w:t>
            </w:r>
          </w:p>
        </w:tc>
        <w:tc>
          <w:tcPr>
            <w:tcW w:w="2778" w:type="dxa"/>
          </w:tcPr>
          <w:p w14:paraId="5A9450A1" w14:textId="1E2FDA96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PEPE RAMOS CUESTA</w:t>
            </w:r>
          </w:p>
        </w:tc>
      </w:tr>
      <w:tr w:rsidR="00E61E6F" w:rsidRPr="005C4C08" w14:paraId="0AAAEE66" w14:textId="77777777" w:rsidTr="00E61E6F">
        <w:trPr>
          <w:trHeight w:val="471"/>
          <w:jc w:val="center"/>
        </w:trPr>
        <w:tc>
          <w:tcPr>
            <w:tcW w:w="831" w:type="dxa"/>
          </w:tcPr>
          <w:p w14:paraId="12B48BF0" w14:textId="3E5F8B6F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5938" w:type="dxa"/>
          </w:tcPr>
          <w:p w14:paraId="33693CEC" w14:textId="00643AE6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POLI BUENO Y POLI NO TAN POLI</w:t>
            </w:r>
          </w:p>
        </w:tc>
        <w:tc>
          <w:tcPr>
            <w:tcW w:w="2778" w:type="dxa"/>
          </w:tcPr>
          <w:p w14:paraId="6752EF31" w14:textId="3AC0E93C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GÜEYO AZUL</w:t>
            </w:r>
          </w:p>
        </w:tc>
      </w:tr>
      <w:tr w:rsidR="00E61E6F" w:rsidRPr="005C4C08" w14:paraId="6EF5481D" w14:textId="77777777" w:rsidTr="00E61E6F">
        <w:trPr>
          <w:trHeight w:val="471"/>
          <w:jc w:val="center"/>
        </w:trPr>
        <w:tc>
          <w:tcPr>
            <w:tcW w:w="831" w:type="dxa"/>
          </w:tcPr>
          <w:p w14:paraId="1A046CBC" w14:textId="6FF8E7C4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5938" w:type="dxa"/>
          </w:tcPr>
          <w:p w14:paraId="36CC2032" w14:textId="2DD8CC1C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LAS GRANDES MONTAÑAS</w:t>
            </w:r>
          </w:p>
        </w:tc>
        <w:tc>
          <w:tcPr>
            <w:tcW w:w="2778" w:type="dxa"/>
          </w:tcPr>
          <w:p w14:paraId="4FFBE4F8" w14:textId="18F0D836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LEONARDO GLONZÁLEZ CASTRO</w:t>
            </w:r>
          </w:p>
        </w:tc>
      </w:tr>
      <w:tr w:rsidR="00E61E6F" w:rsidRPr="005C4C08" w14:paraId="603FB8D7" w14:textId="77777777" w:rsidTr="00E61E6F">
        <w:trPr>
          <w:trHeight w:val="471"/>
          <w:jc w:val="center"/>
        </w:trPr>
        <w:tc>
          <w:tcPr>
            <w:tcW w:w="831" w:type="dxa"/>
          </w:tcPr>
          <w:p w14:paraId="5FC452FE" w14:textId="116E49A6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5938" w:type="dxa"/>
          </w:tcPr>
          <w:p w14:paraId="09B0C101" w14:textId="3CA09487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CORONA D’ARTOS</w:t>
            </w:r>
          </w:p>
        </w:tc>
        <w:tc>
          <w:tcPr>
            <w:tcW w:w="2778" w:type="dxa"/>
          </w:tcPr>
          <w:p w14:paraId="5CE8F7F6" w14:textId="4D282505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PIPA</w:t>
            </w:r>
          </w:p>
        </w:tc>
      </w:tr>
      <w:tr w:rsidR="00E61E6F" w:rsidRPr="005C4C08" w14:paraId="20C05983" w14:textId="77777777" w:rsidTr="00E61E6F">
        <w:trPr>
          <w:trHeight w:val="471"/>
          <w:jc w:val="center"/>
        </w:trPr>
        <w:tc>
          <w:tcPr>
            <w:tcW w:w="831" w:type="dxa"/>
          </w:tcPr>
          <w:p w14:paraId="2E770016" w14:textId="64718577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5938" w:type="dxa"/>
          </w:tcPr>
          <w:p w14:paraId="264B1426" w14:textId="6DA223AB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GATU PERDÍU</w:t>
            </w:r>
          </w:p>
        </w:tc>
        <w:tc>
          <w:tcPr>
            <w:tcW w:w="2778" w:type="dxa"/>
          </w:tcPr>
          <w:p w14:paraId="2950CC93" w14:textId="43C0925C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GATU</w:t>
            </w:r>
          </w:p>
        </w:tc>
      </w:tr>
      <w:tr w:rsidR="00E61E6F" w:rsidRPr="005C4C08" w14:paraId="6E5B1733" w14:textId="77777777" w:rsidTr="00E61E6F">
        <w:trPr>
          <w:trHeight w:val="471"/>
          <w:jc w:val="center"/>
        </w:trPr>
        <w:tc>
          <w:tcPr>
            <w:tcW w:w="831" w:type="dxa"/>
          </w:tcPr>
          <w:p w14:paraId="532F6407" w14:textId="0D0562C6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5938" w:type="dxa"/>
          </w:tcPr>
          <w:p w14:paraId="5C1D54E8" w14:textId="0B3866D5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 AMIGO PETER</w:t>
            </w:r>
          </w:p>
        </w:tc>
        <w:tc>
          <w:tcPr>
            <w:tcW w:w="2778" w:type="dxa"/>
          </w:tcPr>
          <w:p w14:paraId="6C4F257D" w14:textId="246DDC1B" w:rsidR="00E61E6F" w:rsidRDefault="00E61E6F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SCARLET</w:t>
            </w:r>
          </w:p>
        </w:tc>
      </w:tr>
    </w:tbl>
    <w:p w14:paraId="34802D5D" w14:textId="77777777" w:rsidR="005C4C08" w:rsidRDefault="005C4C08" w:rsidP="005C4C08"/>
    <w:sectPr w:rsidR="005C4C08" w:rsidSect="00E61E6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08"/>
    <w:rsid w:val="001127E8"/>
    <w:rsid w:val="001E4ACC"/>
    <w:rsid w:val="002D755E"/>
    <w:rsid w:val="003360C3"/>
    <w:rsid w:val="00527A17"/>
    <w:rsid w:val="005963B0"/>
    <w:rsid w:val="005B5B3F"/>
    <w:rsid w:val="005C4C08"/>
    <w:rsid w:val="005D0859"/>
    <w:rsid w:val="006217AF"/>
    <w:rsid w:val="00656C92"/>
    <w:rsid w:val="00775B1E"/>
    <w:rsid w:val="007B0ECF"/>
    <w:rsid w:val="00953A44"/>
    <w:rsid w:val="00A35042"/>
    <w:rsid w:val="00B40FE8"/>
    <w:rsid w:val="00C65241"/>
    <w:rsid w:val="00D07DF3"/>
    <w:rsid w:val="00E61E6F"/>
    <w:rsid w:val="00F8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428E9"/>
  <w15:chartTrackingRefBased/>
  <w15:docId w15:val="{A9A48DB4-F954-46BF-A119-4ECCCAB66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C4C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C4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4C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4C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C4C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C4C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C4C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C4C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C4C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4C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C4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4C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4C0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4C0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4C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4C0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4C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4C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C4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C4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C4C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C4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4C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C4C0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C4C0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C4C0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4C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4C0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C4C08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C4C0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Alberdi</dc:creator>
  <cp:keywords/>
  <dc:description/>
  <cp:lastModifiedBy>Alberdi</cp:lastModifiedBy>
  <cp:revision>2</cp:revision>
  <dcterms:created xsi:type="dcterms:W3CDTF">2026-04-17T13:52:00Z</dcterms:created>
  <dcterms:modified xsi:type="dcterms:W3CDTF">2026-04-17T13:52:00Z</dcterms:modified>
</cp:coreProperties>
</file>